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Pr="00680B28" w:rsidRDefault="006F48C5" w:rsidP="0057075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 20 (двадцати) рабочих дней с момента поступления Поставщику письменной заявки от Покупателя</w:t>
      </w:r>
      <w:r w:rsidR="0057075C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с указанием источника финансирования по форме, указанной в Приложении № </w:t>
      </w:r>
      <w:r w:rsidR="006B723A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 w:rsidR="0057075C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 </w:t>
      </w:r>
    </w:p>
    <w:p w:rsidR="0057075C" w:rsidRPr="00680B28" w:rsidRDefault="004A24AB" w:rsidP="00EB1D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57075C" w:rsidRPr="00680B28">
        <w:rPr>
          <w:rFonts w:ascii="Times New Roman" w:hAnsi="Times New Roman" w:cs="Times New Roman"/>
          <w:sz w:val="24"/>
          <w:szCs w:val="24"/>
        </w:rPr>
        <w:t xml:space="preserve">Объем товара, указанный в спецификации, не является обязательным для приобретения Покупателем в течение срока действия договора. </w:t>
      </w:r>
    </w:p>
    <w:p w:rsidR="0057075C" w:rsidRPr="00680B28" w:rsidRDefault="0057075C" w:rsidP="00EB1D3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hAnsi="Times New Roman" w:cs="Times New Roman"/>
          <w:sz w:val="24"/>
          <w:szCs w:val="24"/>
        </w:rPr>
        <w:t>1.5.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</w:p>
    <w:p w:rsidR="007943E8" w:rsidRPr="004E5772" w:rsidRDefault="004A24AB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24AB">
        <w:rPr>
          <w:rFonts w:ascii="Times New Roman" w:hAnsi="Times New Roman" w:cs="Times New Roman"/>
          <w:sz w:val="24"/>
          <w:szCs w:val="24"/>
        </w:rPr>
        <w:t xml:space="preserve">. </w:t>
      </w:r>
      <w:r w:rsidR="007943E8"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</w:t>
      </w:r>
      <w:proofErr w:type="gramEnd"/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8D4EBE" w:rsidRPr="00A74638" w:rsidRDefault="00BE10E3" w:rsidP="00A74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0B28" w:rsidRDefault="00680B28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A74638" w:rsidRPr="00CD69F1">
        <w:rPr>
          <w:rFonts w:ascii="Times New Roman" w:hAnsi="Times New Roman" w:cs="Times New Roman"/>
          <w:sz w:val="24"/>
          <w:szCs w:val="24"/>
        </w:rPr>
        <w:t>Наименование товара в товарной накладной должн</w:t>
      </w:r>
      <w:r w:rsidR="00A74638">
        <w:rPr>
          <w:rFonts w:ascii="Times New Roman" w:hAnsi="Times New Roman" w:cs="Times New Roman"/>
          <w:sz w:val="24"/>
          <w:szCs w:val="24"/>
        </w:rPr>
        <w:t>о</w:t>
      </w:r>
      <w:r w:rsidR="00A74638" w:rsidRPr="00CD69F1">
        <w:rPr>
          <w:rFonts w:ascii="Times New Roman" w:hAnsi="Times New Roman" w:cs="Times New Roman"/>
          <w:sz w:val="24"/>
          <w:szCs w:val="24"/>
        </w:rPr>
        <w:t xml:space="preserve"> соответствовать заявке. Объединение нескольких заявок в одну товарную накладную не допускается. К документу ТОРГ-12 прикладывается копия заявки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</w:t>
      </w:r>
      <w:r w:rsidR="009F39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</w:t>
      </w:r>
      <w:r w:rsidR="009F39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 w:rsidR="00391D4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="005E18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– 3.</w:t>
      </w:r>
      <w:r w:rsidR="005E18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5</w:t>
      </w:r>
      <w:bookmarkStart w:id="2" w:name="_GoBack"/>
      <w:bookmarkEnd w:id="2"/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  <w:r w:rsidR="00F4567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Башкортостан, </w:t>
      </w:r>
      <w:r w:rsidR="00040DC9"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40DC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83" w:rsidRDefault="00AF688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1"/>
              <w:gridCol w:w="2831"/>
              <w:gridCol w:w="1475"/>
              <w:gridCol w:w="719"/>
              <w:gridCol w:w="797"/>
              <w:gridCol w:w="1310"/>
              <w:gridCol w:w="1002"/>
              <w:gridCol w:w="1646"/>
            </w:tblGrid>
            <w:tr w:rsidR="000341CE" w:rsidRPr="00AB0C26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№</w:t>
                  </w:r>
                </w:p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0341CE" w:rsidRPr="00AB0C26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0341CE" w:rsidRPr="00AB0C26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0341CE" w:rsidRPr="00AB0C26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</w:t>
                  </w:r>
                  <w:proofErr w:type="gramEnd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3F61" w:rsidRDefault="00A43F61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№2 </w:t>
      </w: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614BB" w:rsidRDefault="00391D40" w:rsidP="00391D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заявки</w:t>
      </w: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D40" w:rsidRDefault="003B1CFE" w:rsidP="003B1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EB6C1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</w:p>
    <w:p w:rsidR="003B1CFE" w:rsidRDefault="003B1CFE" w:rsidP="003B1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Товара по договору № ___ от «__» _______ 20 ___ г. </w:t>
      </w:r>
    </w:p>
    <w:p w:rsidR="003B1CFE" w:rsidRDefault="003B1CFE" w:rsidP="00D03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01"/>
        <w:gridCol w:w="5143"/>
        <w:gridCol w:w="1134"/>
        <w:gridCol w:w="1417"/>
      </w:tblGrid>
      <w:tr w:rsidR="003B1CFE" w:rsidRPr="00AB0C26" w:rsidTr="00750B81"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№</w:t>
            </w:r>
          </w:p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п.п</w:t>
            </w:r>
            <w:proofErr w:type="spellEnd"/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Наименование</w:t>
            </w:r>
          </w:p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Товара (ГОСТ, ТУ)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Кол-во</w:t>
            </w:r>
          </w:p>
        </w:tc>
      </w:tr>
      <w:tr w:rsidR="003B1CFE" w:rsidRPr="00AB0C26" w:rsidTr="00750B81">
        <w:trPr>
          <w:trHeight w:val="568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B1CFE" w:rsidRPr="00AB0C26" w:rsidTr="00750B81">
        <w:trPr>
          <w:trHeight w:val="568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B1CFE" w:rsidRPr="00AB0C26" w:rsidTr="00750B81">
        <w:trPr>
          <w:trHeight w:val="568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3B1CFE" w:rsidRDefault="003B1CFE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D03443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EB6C15" w:rsidP="003B1CFE">
      <w:pPr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Источником финансирования по данной поставке являются средства,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полученные за оказание и оплату медицинской помощи по обязательному медицинскому страхованию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AF688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EB6C15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D03443" w:rsidRDefault="00EB6C15" w:rsidP="003B1CF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Источником финансирования по данной поставке являются средства,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AF688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D03443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______________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ФИО</w:t>
      </w:r>
    </w:p>
    <w:p w:rsidR="00D03443" w:rsidRDefault="00D03443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03443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562" w:rsidRDefault="00FD6562" w:rsidP="00804037">
      <w:pPr>
        <w:spacing w:after="0" w:line="240" w:lineRule="auto"/>
      </w:pPr>
      <w:r>
        <w:separator/>
      </w:r>
    </w:p>
  </w:endnote>
  <w:endnote w:type="continuationSeparator" w:id="0">
    <w:p w:rsidR="00FD6562" w:rsidRDefault="00FD656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562" w:rsidRDefault="00FD6562" w:rsidP="00804037">
      <w:pPr>
        <w:spacing w:after="0" w:line="240" w:lineRule="auto"/>
      </w:pPr>
      <w:r>
        <w:separator/>
      </w:r>
    </w:p>
  </w:footnote>
  <w:footnote w:type="continuationSeparator" w:id="0">
    <w:p w:rsidR="00FD6562" w:rsidRDefault="00FD656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0DC9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59F7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1D40"/>
    <w:rsid w:val="00396322"/>
    <w:rsid w:val="003967BF"/>
    <w:rsid w:val="003A175E"/>
    <w:rsid w:val="003B03BE"/>
    <w:rsid w:val="003B1557"/>
    <w:rsid w:val="003B1CFE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694C"/>
    <w:rsid w:val="005371F3"/>
    <w:rsid w:val="00547EE9"/>
    <w:rsid w:val="00555EBE"/>
    <w:rsid w:val="00565811"/>
    <w:rsid w:val="0057075C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87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0EEE"/>
    <w:rsid w:val="00661836"/>
    <w:rsid w:val="006642DA"/>
    <w:rsid w:val="006667A5"/>
    <w:rsid w:val="006676F0"/>
    <w:rsid w:val="006719A9"/>
    <w:rsid w:val="0067761F"/>
    <w:rsid w:val="00680B28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B723A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0B81"/>
    <w:rsid w:val="0075244F"/>
    <w:rsid w:val="00754EDB"/>
    <w:rsid w:val="00755BD4"/>
    <w:rsid w:val="00756930"/>
    <w:rsid w:val="0075725E"/>
    <w:rsid w:val="00757BDD"/>
    <w:rsid w:val="00761D9B"/>
    <w:rsid w:val="00765039"/>
    <w:rsid w:val="00767C0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1C9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3059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39D2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3F61"/>
    <w:rsid w:val="00A6288B"/>
    <w:rsid w:val="00A6415D"/>
    <w:rsid w:val="00A74638"/>
    <w:rsid w:val="00A755FF"/>
    <w:rsid w:val="00A81CC7"/>
    <w:rsid w:val="00A911ED"/>
    <w:rsid w:val="00A9533C"/>
    <w:rsid w:val="00AA0DE9"/>
    <w:rsid w:val="00AA2259"/>
    <w:rsid w:val="00AA2C6C"/>
    <w:rsid w:val="00AB09F0"/>
    <w:rsid w:val="00AB0C26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883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1A52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21C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29E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43"/>
    <w:rsid w:val="00D066A7"/>
    <w:rsid w:val="00D06916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0E60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5FCC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B1D3F"/>
    <w:rsid w:val="00EB6C15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45674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562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FA7E3-D4CF-4F6B-B61E-1C482A781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4227</Words>
  <Characters>24099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2019-10-29T11:05:00Z</dcterms:modified>
</cp:coreProperties>
</file>